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B2" w:rsidRPr="000B01DC" w:rsidRDefault="00E141B2" w:rsidP="00E141B2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141B2" w:rsidRDefault="00E141B2" w:rsidP="00E14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41B2" w:rsidRDefault="00E141B2" w:rsidP="00E141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41B2" w:rsidRPr="00B3012E" w:rsidRDefault="00E141B2" w:rsidP="00E141B2">
      <w:pPr>
        <w:jc w:val="center"/>
        <w:rPr>
          <w:rFonts w:ascii="Times New Roman" w:hAnsi="Times New Roman"/>
          <w:b/>
          <w:sz w:val="48"/>
          <w:szCs w:val="48"/>
        </w:rPr>
      </w:pPr>
    </w:p>
    <w:p w:rsidR="00E141B2" w:rsidRDefault="00E141B2" w:rsidP="0061757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3012E" w:rsidRDefault="00B3012E" w:rsidP="0061757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3012E" w:rsidRDefault="00B3012E" w:rsidP="0061757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3012E" w:rsidRDefault="00B3012E" w:rsidP="0061757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3012E" w:rsidRDefault="00B3012E" w:rsidP="00617577">
      <w:pPr>
        <w:jc w:val="center"/>
        <w:rPr>
          <w:rFonts w:ascii="Times New Roman" w:hAnsi="Times New Roman"/>
          <w:b/>
          <w:sz w:val="48"/>
          <w:szCs w:val="48"/>
        </w:rPr>
      </w:pPr>
    </w:p>
    <w:p w:rsidR="00B3012E" w:rsidRPr="00B3012E" w:rsidRDefault="00B3012E" w:rsidP="00617577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p w:rsidR="00B3012E" w:rsidRPr="00B3012E" w:rsidRDefault="00B3012E" w:rsidP="00AD427E">
      <w:pPr>
        <w:jc w:val="center"/>
        <w:rPr>
          <w:rFonts w:ascii="Arial Narrow" w:hAnsi="Arial Narrow"/>
          <w:b/>
          <w:sz w:val="48"/>
          <w:szCs w:val="48"/>
          <w:lang w:val="ru-RU"/>
        </w:rPr>
      </w:pPr>
      <w:r w:rsidRPr="00B3012E">
        <w:rPr>
          <w:rFonts w:ascii="Arial Narrow" w:hAnsi="Arial Narrow"/>
          <w:b/>
          <w:sz w:val="48"/>
          <w:szCs w:val="48"/>
          <w:lang w:val="ru-RU"/>
        </w:rPr>
        <w:t xml:space="preserve">Договор </w:t>
      </w:r>
    </w:p>
    <w:p w:rsidR="0052101F" w:rsidRPr="00B3012E" w:rsidRDefault="00B3012E" w:rsidP="00AD427E">
      <w:pPr>
        <w:jc w:val="center"/>
        <w:rPr>
          <w:rFonts w:ascii="Arial Narrow" w:hAnsi="Arial Narrow"/>
          <w:b/>
          <w:sz w:val="48"/>
          <w:szCs w:val="48"/>
          <w:lang w:val="ru-RU"/>
        </w:rPr>
      </w:pPr>
      <w:r w:rsidRPr="00B3012E">
        <w:rPr>
          <w:rFonts w:ascii="Arial Narrow" w:hAnsi="Arial Narrow"/>
          <w:b/>
          <w:sz w:val="48"/>
          <w:szCs w:val="48"/>
          <w:lang w:val="ru-RU"/>
        </w:rPr>
        <w:t>на утверждении</w:t>
      </w:r>
    </w:p>
    <w:p w:rsidR="00AE632E" w:rsidRDefault="00AE632E" w:rsidP="00AD427E">
      <w:pPr>
        <w:jc w:val="center"/>
        <w:rPr>
          <w:rFonts w:ascii="Arial Narrow" w:hAnsi="Arial Narrow"/>
          <w:b/>
          <w:sz w:val="32"/>
          <w:szCs w:val="22"/>
          <w:lang w:val="ru-RU"/>
        </w:rPr>
      </w:pPr>
    </w:p>
    <w:p w:rsidR="00AE632E" w:rsidRPr="00AE632E" w:rsidRDefault="00AE632E" w:rsidP="00B3012E">
      <w:pPr>
        <w:rPr>
          <w:rStyle w:val="LetterheadBodytext1"/>
          <w:rFonts w:ascii="Arial Narrow" w:hAnsi="Arial Narrow" w:cstheme="minorBidi"/>
          <w:color w:val="auto"/>
          <w:sz w:val="32"/>
          <w:szCs w:val="22"/>
          <w:lang w:val="ru-RU"/>
        </w:rPr>
      </w:pPr>
    </w:p>
    <w:p w:rsidR="0052101F" w:rsidRPr="00617577" w:rsidRDefault="0052101F" w:rsidP="000846D7">
      <w:pPr>
        <w:spacing w:line="16" w:lineRule="atLeast"/>
        <w:rPr>
          <w:rStyle w:val="LetterheadBodytext1"/>
          <w:rFonts w:ascii="Arial Narrow" w:hAnsi="Arial Narrow" w:cs="Times New Roman"/>
          <w:sz w:val="24"/>
          <w:szCs w:val="22"/>
          <w:lang w:val="ru-RU"/>
        </w:rPr>
      </w:pPr>
    </w:p>
    <w:p w:rsidR="000E050D" w:rsidRPr="00E149BE" w:rsidRDefault="000E050D" w:rsidP="0003379E">
      <w:pPr>
        <w:spacing w:line="16" w:lineRule="atLeast"/>
        <w:ind w:left="-142" w:firstLine="142"/>
        <w:rPr>
          <w:rFonts w:ascii="Arial Narrow" w:eastAsia="Batang" w:hAnsi="Arial Narrow" w:cs="Times New Roman"/>
          <w:sz w:val="22"/>
          <w:szCs w:val="22"/>
          <w:lang w:val="ru-RU"/>
        </w:rPr>
      </w:pPr>
    </w:p>
    <w:p w:rsidR="009061B5" w:rsidRPr="00E149BE" w:rsidRDefault="00E149BE" w:rsidP="00E149BE">
      <w:pPr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softHyphen/>
      </w:r>
      <w:r>
        <w:rPr>
          <w:rFonts w:ascii="Times New Roman" w:hAnsi="Times New Roman" w:cs="Times New Roman"/>
          <w:sz w:val="16"/>
          <w:szCs w:val="16"/>
          <w:lang w:val="ru-RU"/>
        </w:rPr>
        <w:softHyphen/>
      </w:r>
      <w:r>
        <w:rPr>
          <w:rFonts w:ascii="Times New Roman" w:hAnsi="Times New Roman" w:cs="Times New Roman"/>
          <w:sz w:val="16"/>
          <w:szCs w:val="16"/>
          <w:lang w:val="ru-RU"/>
        </w:rPr>
        <w:softHyphen/>
      </w:r>
      <w:r>
        <w:rPr>
          <w:rFonts w:ascii="Times New Roman" w:hAnsi="Times New Roman" w:cs="Times New Roman"/>
          <w:sz w:val="16"/>
          <w:szCs w:val="16"/>
          <w:lang w:val="ru-RU"/>
        </w:rPr>
        <w:softHyphen/>
      </w:r>
      <w:r>
        <w:rPr>
          <w:rFonts w:ascii="Times New Roman" w:hAnsi="Times New Roman" w:cs="Times New Roman"/>
          <w:sz w:val="16"/>
          <w:szCs w:val="16"/>
          <w:lang w:val="ru-RU"/>
        </w:rPr>
        <w:softHyphen/>
      </w:r>
    </w:p>
    <w:sectPr w:rsidR="009061B5" w:rsidRPr="00E149BE" w:rsidSect="0003379E">
      <w:headerReference w:type="default" r:id="rId8"/>
      <w:footerReference w:type="default" r:id="rId9"/>
      <w:pgSz w:w="11906" w:h="16838"/>
      <w:pgMar w:top="923" w:right="99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C9" w:rsidRDefault="00DF0DC9" w:rsidP="00732357">
      <w:r>
        <w:separator/>
      </w:r>
    </w:p>
  </w:endnote>
  <w:endnote w:type="continuationSeparator" w:id="0">
    <w:p w:rsidR="00DF0DC9" w:rsidRDefault="00DF0DC9" w:rsidP="007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ianzNe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llianzNeo-Ligh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4DD" w:rsidRPr="00FC52E1" w:rsidRDefault="00E149BE" w:rsidP="00FD64DD">
    <w:pPr>
      <w:pStyle w:val="a5"/>
      <w:ind w:left="-1701"/>
      <w:rPr>
        <w:sz w:val="14"/>
      </w:rPr>
    </w:pPr>
    <w:r w:rsidRPr="00373BC2"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ED9310" wp14:editId="532F963E">
              <wp:simplePos x="0" y="0"/>
              <wp:positionH relativeFrom="column">
                <wp:posOffset>2529205</wp:posOffset>
              </wp:positionH>
              <wp:positionV relativeFrom="paragraph">
                <wp:posOffset>-246380</wp:posOffset>
              </wp:positionV>
              <wp:extent cx="1422400" cy="474345"/>
              <wp:effectExtent l="0" t="0" r="6350" b="190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24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51D9F" w:rsidRPr="00730300" w:rsidRDefault="00051D9F" w:rsidP="00051D9F">
                          <w:pPr>
                            <w:pStyle w:val="LetterheadWindowline"/>
                            <w:rPr>
                              <w:rStyle w:val="a9"/>
                              <w:rFonts w:ascii="Arial Narrow" w:hAnsi="Arial Narrow"/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office@iat-pd.ru</w:t>
                          </w:r>
                        </w:p>
                        <w:p w:rsidR="00051D9F" w:rsidRPr="00730300" w:rsidRDefault="00DF0DC9" w:rsidP="00051D9F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hyperlink r:id="rId1" w:history="1">
                            <w:proofErr w:type="spellStart"/>
                            <w:r w:rsidR="00051D9F" w:rsidRPr="009F7764">
                              <w:rPr>
                                <w:rStyle w:val="a9"/>
                                <w:rFonts w:ascii="Arial Narrow" w:hAnsi="Arial Narrow"/>
                                <w:sz w:val="17"/>
                                <w:szCs w:val="17"/>
                              </w:rPr>
                              <w:t>iat-pd.online</w:t>
                            </w:r>
                            <w:proofErr w:type="spellEnd"/>
                          </w:hyperlink>
                        </w:p>
                        <w:p w:rsidR="00051D9F" w:rsidRPr="00730300" w:rsidRDefault="00DF0DC9" w:rsidP="00051D9F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hyperlink r:id="rId2" w:history="1">
                            <w:r w:rsidR="00051D9F" w:rsidRPr="009F7764">
                              <w:rPr>
                                <w:rStyle w:val="a9"/>
                                <w:rFonts w:ascii="Arial Narrow" w:hAnsi="Arial Narrow"/>
                                <w:sz w:val="17"/>
                                <w:szCs w:val="17"/>
                              </w:rPr>
                              <w:t>iat-pd.ru</w:t>
                            </w:r>
                          </w:hyperlink>
                        </w:p>
                        <w:p w:rsidR="00051D9F" w:rsidRPr="005C4BBC" w:rsidRDefault="00051D9F" w:rsidP="00051D9F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  <w:p w:rsidR="00D909CF" w:rsidRPr="005C4BBC" w:rsidRDefault="00D909CF" w:rsidP="00D909CF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ED9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99.15pt;margin-top:-19.4pt;width:112pt;height:3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" filled="f" stroked="f">
              <v:textbox inset="0,0,0,0">
                <w:txbxContent>
                  <w:p w:rsidR="00051D9F" w:rsidRPr="00730300" w:rsidRDefault="00051D9F" w:rsidP="00051D9F">
                    <w:pPr>
                      <w:pStyle w:val="LetterheadWindowline"/>
                      <w:rPr>
                        <w:rStyle w:val="a9"/>
                        <w:rFonts w:ascii="Arial Narrow" w:hAnsi="Arial Narrow"/>
                        <w:sz w:val="17"/>
                        <w:szCs w:val="17"/>
                      </w:rPr>
                    </w:pPr>
                    <w:r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office@iat-pd.ru</w:t>
                    </w:r>
                  </w:p>
                  <w:p w:rsidR="00051D9F" w:rsidRPr="00730300" w:rsidRDefault="00051D9F" w:rsidP="00051D9F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hyperlink r:id="rId3" w:history="1">
                      <w:proofErr w:type="spellStart"/>
                      <w:r w:rsidRPr="009F7764">
                        <w:rPr>
                          <w:rStyle w:val="a9"/>
                          <w:rFonts w:ascii="Arial Narrow" w:hAnsi="Arial Narrow"/>
                          <w:sz w:val="17"/>
                          <w:szCs w:val="17"/>
                        </w:rPr>
                        <w:t>iat-pd.online</w:t>
                      </w:r>
                      <w:proofErr w:type="spellEnd"/>
                    </w:hyperlink>
                  </w:p>
                  <w:p w:rsidR="00051D9F" w:rsidRPr="00730300" w:rsidRDefault="00051D9F" w:rsidP="00051D9F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hyperlink r:id="rId4" w:history="1">
                      <w:r w:rsidRPr="009F7764">
                        <w:rPr>
                          <w:rStyle w:val="a9"/>
                          <w:rFonts w:ascii="Arial Narrow" w:hAnsi="Arial Narrow"/>
                          <w:sz w:val="17"/>
                          <w:szCs w:val="17"/>
                        </w:rPr>
                        <w:t>iat-pd.ru</w:t>
                      </w:r>
                    </w:hyperlink>
                  </w:p>
                  <w:p w:rsidR="00051D9F" w:rsidRPr="005C4BBC" w:rsidRDefault="00051D9F" w:rsidP="00051D9F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  <w:p w:rsidR="00D909CF" w:rsidRPr="005C4BBC" w:rsidRDefault="00D909CF" w:rsidP="00D909CF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3BC2"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907B1B" wp14:editId="31CF7FBE">
              <wp:simplePos x="0" y="0"/>
              <wp:positionH relativeFrom="column">
                <wp:posOffset>4773295</wp:posOffset>
              </wp:positionH>
              <wp:positionV relativeFrom="paragraph">
                <wp:posOffset>-241935</wp:posOffset>
              </wp:positionV>
              <wp:extent cx="1219200" cy="474345"/>
              <wp:effectExtent l="0" t="0" r="0" b="190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051D9F" w:rsidRPr="005D1612" w:rsidRDefault="00051D9F" w:rsidP="00051D9F">
                          <w:pPr>
                            <w:pStyle w:val="a7"/>
                            <w:spacing w:line="200" w:lineRule="atLeast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5D1612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ОГРН: </w:t>
                          </w:r>
                          <w:r w:rsidRPr="00FB688F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1215800010744</w:t>
                          </w:r>
                        </w:p>
                        <w:p w:rsidR="00051D9F" w:rsidRDefault="00051D9F" w:rsidP="00051D9F">
                          <w:pPr>
                            <w:pStyle w:val="a7"/>
                            <w:spacing w:line="200" w:lineRule="atLeast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5D1612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ИНН: </w:t>
                          </w:r>
                          <w:r w:rsidRPr="00FB688F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5829006437</w:t>
                          </w:r>
                        </w:p>
                        <w:p w:rsidR="00051D9F" w:rsidRPr="00AC39C3" w:rsidRDefault="00051D9F" w:rsidP="00051D9F">
                          <w:pPr>
                            <w:pStyle w:val="a7"/>
                            <w:spacing w:line="200" w:lineRule="atLeast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AC39C3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КПП 582901001</w:t>
                          </w:r>
                        </w:p>
                        <w:p w:rsidR="00051D9F" w:rsidRPr="005D1612" w:rsidRDefault="00051D9F" w:rsidP="00051D9F">
                          <w:pPr>
                            <w:pStyle w:val="a7"/>
                            <w:spacing w:line="200" w:lineRule="atLeast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  <w:p w:rsidR="00D909CF" w:rsidRPr="005D1612" w:rsidRDefault="00D909CF" w:rsidP="00D909CF">
                          <w:pPr>
                            <w:pStyle w:val="a7"/>
                            <w:spacing w:line="200" w:lineRule="atLeast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907B1B" id="Text Box 3" o:spid="_x0000_s1027" type="#_x0000_t202" style="position:absolute;left:0;text-align:left;margin-left:375.85pt;margin-top:-19.05pt;width:96pt;height:37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" filled="f" stroked="f">
              <v:textbox inset="0,0,0,0">
                <w:txbxContent>
                  <w:p w:rsidR="00051D9F" w:rsidRPr="005D1612" w:rsidRDefault="00051D9F" w:rsidP="00051D9F">
                    <w:pPr>
                      <w:pStyle w:val="a7"/>
                      <w:spacing w:line="200" w:lineRule="atLeast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5D1612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 xml:space="preserve">ОГРН: </w:t>
                    </w:r>
                    <w:r w:rsidRPr="00FB688F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1215800010744</w:t>
                    </w:r>
                  </w:p>
                  <w:p w:rsidR="00051D9F" w:rsidRDefault="00051D9F" w:rsidP="00051D9F">
                    <w:pPr>
                      <w:pStyle w:val="a7"/>
                      <w:spacing w:line="200" w:lineRule="atLeast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5D1612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 xml:space="preserve">ИНН: </w:t>
                    </w:r>
                    <w:r w:rsidRPr="00FB688F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5829006437</w:t>
                    </w:r>
                  </w:p>
                  <w:p w:rsidR="00051D9F" w:rsidRPr="00AC39C3" w:rsidRDefault="00051D9F" w:rsidP="00051D9F">
                    <w:pPr>
                      <w:pStyle w:val="a7"/>
                      <w:spacing w:line="200" w:lineRule="atLeast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AC39C3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КПП 582901001</w:t>
                    </w:r>
                  </w:p>
                  <w:p w:rsidR="00051D9F" w:rsidRPr="005D1612" w:rsidRDefault="00051D9F" w:rsidP="00051D9F">
                    <w:pPr>
                      <w:pStyle w:val="a7"/>
                      <w:spacing w:line="200" w:lineRule="atLeast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  <w:p w:rsidR="00D909CF" w:rsidRPr="005D1612" w:rsidRDefault="00D909CF" w:rsidP="00D909CF">
                    <w:pPr>
                      <w:pStyle w:val="a7"/>
                      <w:spacing w:line="200" w:lineRule="atLeast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73BC2"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0647A10" wp14:editId="29AB69B7">
              <wp:simplePos x="0" y="0"/>
              <wp:positionH relativeFrom="column">
                <wp:posOffset>-13335</wp:posOffset>
              </wp:positionH>
              <wp:positionV relativeFrom="paragraph">
                <wp:posOffset>-243205</wp:posOffset>
              </wp:positionV>
              <wp:extent cx="1923415" cy="447675"/>
              <wp:effectExtent l="0" t="0" r="635" b="952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341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883F33" w:rsidRPr="00883F33" w:rsidRDefault="00883F33" w:rsidP="00E149BE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  <w:lang w:val="ru-RU"/>
                            </w:rPr>
                          </w:pPr>
                          <w:r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АНО ДПО </w:t>
                          </w:r>
                          <w:r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  <w:lang w:val="ru-RU"/>
                            </w:rPr>
                            <w:t>«</w:t>
                          </w:r>
                          <w:r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ИПК ПРОФДИНАМИКА</w:t>
                          </w:r>
                          <w:r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  <w:lang w:val="ru-RU"/>
                            </w:rPr>
                            <w:t>»</w:t>
                          </w:r>
                        </w:p>
                        <w:p w:rsidR="00D909CF" w:rsidRPr="005D1612" w:rsidRDefault="00D909CF" w:rsidP="00883F33">
                          <w:pPr>
                            <w:pStyle w:val="LetterheadWindowline"/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5D1612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РФ, </w:t>
                          </w:r>
                          <w:r w:rsidR="00883F33" w:rsidRPr="00883F33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440505, Пензен</w:t>
                          </w:r>
                          <w:r w:rsidR="00FB688F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ская обл, </w:t>
                          </w:r>
                          <w:r w:rsidR="00883F33" w:rsidRPr="00883F33">
                            <w:rPr>
                              <w:rStyle w:val="LetterheadWindowline1"/>
                              <w:rFonts w:ascii="Arial Narrow" w:hAnsi="Arial Narrow"/>
                              <w:color w:val="808080" w:themeColor="background1" w:themeShade="80"/>
                              <w:sz w:val="17"/>
                              <w:szCs w:val="17"/>
                            </w:rPr>
                            <w:t>п Мичуринский, ул Сельская площадь, д. 4, офис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47A10" id="Text Box 1" o:spid="_x0000_s1028" type="#_x0000_t202" style="position:absolute;left:0;text-align:left;margin-left:-1.05pt;margin-top:-19.15pt;width:151.45pt;height:35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" filled="f" stroked="f">
              <v:textbox inset="0,0,0,0">
                <w:txbxContent>
                  <w:p w:rsidR="00883F33" w:rsidRPr="00883F33" w:rsidRDefault="00883F33" w:rsidP="00E149BE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  <w:lang w:val="ru-RU"/>
                      </w:rPr>
                    </w:pPr>
                    <w:r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 xml:space="preserve">АНО ДПО </w:t>
                    </w:r>
                    <w:r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  <w:lang w:val="ru-RU"/>
                      </w:rPr>
                      <w:t>«</w:t>
                    </w:r>
                    <w:r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ИПК ПРОФДИНАМИКА</w:t>
                    </w:r>
                    <w:r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  <w:lang w:val="ru-RU"/>
                      </w:rPr>
                      <w:t>»</w:t>
                    </w:r>
                  </w:p>
                  <w:p w:rsidR="00D909CF" w:rsidRPr="005D1612" w:rsidRDefault="00D909CF" w:rsidP="00883F33">
                    <w:pPr>
                      <w:pStyle w:val="LetterheadWindowline"/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5D1612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 xml:space="preserve">РФ, </w:t>
                    </w:r>
                    <w:r w:rsidR="00883F33" w:rsidRPr="00883F33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440505, Пензен</w:t>
                    </w:r>
                    <w:r w:rsidR="00FB688F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 xml:space="preserve">ская обл, </w:t>
                    </w:r>
                    <w:r w:rsidR="00883F33" w:rsidRPr="00883F33">
                      <w:rPr>
                        <w:rStyle w:val="LetterheadWindowline1"/>
                        <w:rFonts w:ascii="Arial Narrow" w:hAnsi="Arial Narrow"/>
                        <w:color w:val="808080" w:themeColor="background1" w:themeShade="80"/>
                        <w:sz w:val="17"/>
                        <w:szCs w:val="17"/>
                      </w:rPr>
                      <w:t>п Мичуринский, ул Сельская площадь, д. 4, офис 10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D64DD">
      <w:t xml:space="preserve">  </w:t>
    </w:r>
  </w:p>
  <w:p w:rsidR="00FC52E1" w:rsidRPr="00FC52E1" w:rsidRDefault="00FD64DD" w:rsidP="00FD64DD">
    <w:pPr>
      <w:pStyle w:val="a5"/>
      <w:ind w:left="-1701"/>
      <w:rPr>
        <w:sz w:val="2"/>
      </w:rPr>
    </w:pPr>
    <w:r>
      <w:t xml:space="preserve">     </w:t>
    </w:r>
    <w:r w:rsidR="004E5873">
      <w:t xml:space="preserve">           </w:t>
    </w:r>
  </w:p>
  <w:p w:rsidR="004E5873" w:rsidRDefault="00FC52E1" w:rsidP="005C4BBC">
    <w:pPr>
      <w:pStyle w:val="a5"/>
    </w:pPr>
    <w:r>
      <w:rPr>
        <w:lang w:val="ru-RU"/>
      </w:rPr>
      <w:t xml:space="preserve">                </w:t>
    </w:r>
    <w:r w:rsidR="004E5873">
      <w:t xml:space="preserve">      </w:t>
    </w:r>
  </w:p>
  <w:p w:rsidR="00FD64DD" w:rsidRDefault="005C4BBC" w:rsidP="00FD64DD">
    <w:pPr>
      <w:pStyle w:val="a5"/>
      <w:ind w:left="-1701"/>
    </w:pPr>
    <w:r>
      <w:rPr>
        <w:lang w:val="ru-RU"/>
      </w:rPr>
      <w:t xml:space="preserve">             </w:t>
    </w:r>
    <w:r w:rsidRPr="005C4BBC">
      <w:rPr>
        <w:sz w:val="16"/>
        <w:szCs w:val="16"/>
        <w:lang w:val="ru-RU"/>
      </w:rPr>
      <w:t xml:space="preserve">    </w:t>
    </w:r>
    <w:r>
      <w:rPr>
        <w:sz w:val="16"/>
        <w:szCs w:val="16"/>
        <w:lang w:val="ru-RU"/>
      </w:rPr>
      <w:t xml:space="preserve">     </w:t>
    </w:r>
    <w:r w:rsidRPr="005C4BBC">
      <w:rPr>
        <w:sz w:val="16"/>
        <w:szCs w:val="16"/>
        <w:lang w:val="ru-RU"/>
      </w:rPr>
      <w:t xml:space="preserve">      </w:t>
    </w:r>
    <w:r>
      <w:rPr>
        <w:noProof/>
        <w:lang w:val="ru-RU" w:eastAsia="ru-RU"/>
      </w:rPr>
      <w:drawing>
        <wp:inline distT="0" distB="0" distL="0" distR="0" wp14:anchorId="5F559899" wp14:editId="71CC1C1E">
          <wp:extent cx="1561764" cy="390525"/>
          <wp:effectExtent l="0" t="0" r="635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Лого A company PD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371" cy="39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873" w:rsidRDefault="004E5873" w:rsidP="00732357">
    <w:pPr>
      <w:pStyle w:val="a5"/>
      <w:ind w:left="-1701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C9" w:rsidRDefault="00DF0DC9" w:rsidP="00732357">
      <w:r>
        <w:separator/>
      </w:r>
    </w:p>
  </w:footnote>
  <w:footnote w:type="continuationSeparator" w:id="0">
    <w:p w:rsidR="00DF0DC9" w:rsidRDefault="00DF0DC9" w:rsidP="0073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357" w:rsidRDefault="00883F33" w:rsidP="00732357">
    <w:pPr>
      <w:pStyle w:val="a7"/>
      <w:ind w:left="-1701"/>
    </w:pPr>
    <w:r>
      <w:rPr>
        <w:lang w:val="ru-RU"/>
      </w:rPr>
      <w:t xml:space="preserve">                                                                                                                                                             </w:t>
    </w:r>
  </w:p>
  <w:p w:rsidR="00732357" w:rsidRDefault="00883F33">
    <w:pPr>
      <w:pStyle w:val="a7"/>
    </w:pPr>
    <w:r>
      <w:rPr>
        <w:lang w:val="ru-RU"/>
      </w:rPr>
      <w:t xml:space="preserve">                                                                                                                              </w:t>
    </w:r>
    <w:r>
      <w:rPr>
        <w:noProof/>
        <w:lang w:val="ru-RU" w:eastAsia="ru-RU"/>
      </w:rPr>
      <w:drawing>
        <wp:inline distT="0" distB="0" distL="0" distR="0" wp14:anchorId="7E45F4CF" wp14:editId="5CCDA73A">
          <wp:extent cx="1038225" cy="366433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 Text black белый фон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151" cy="369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E96"/>
    <w:multiLevelType w:val="hybridMultilevel"/>
    <w:tmpl w:val="12DA8598"/>
    <w:lvl w:ilvl="0" w:tplc="99189BD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05647B"/>
    <w:multiLevelType w:val="hybridMultilevel"/>
    <w:tmpl w:val="CE22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14777"/>
    <w:multiLevelType w:val="hybridMultilevel"/>
    <w:tmpl w:val="8AFED96E"/>
    <w:lvl w:ilvl="0" w:tplc="8E26F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312"/>
    <w:multiLevelType w:val="hybridMultilevel"/>
    <w:tmpl w:val="F26CE0E4"/>
    <w:lvl w:ilvl="0" w:tplc="B1604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8113A4"/>
    <w:multiLevelType w:val="hybridMultilevel"/>
    <w:tmpl w:val="55249F06"/>
    <w:lvl w:ilvl="0" w:tplc="594C3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FC7B32"/>
    <w:multiLevelType w:val="multilevel"/>
    <w:tmpl w:val="C0808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8" w:hanging="1800"/>
      </w:pPr>
      <w:rPr>
        <w:rFonts w:hint="default"/>
      </w:rPr>
    </w:lvl>
  </w:abstractNum>
  <w:abstractNum w:abstractNumId="6" w15:restartNumberingAfterBreak="0">
    <w:nsid w:val="59B116F0"/>
    <w:multiLevelType w:val="hybridMultilevel"/>
    <w:tmpl w:val="44BA19C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A937CBE"/>
    <w:multiLevelType w:val="hybridMultilevel"/>
    <w:tmpl w:val="6A22F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2F49"/>
    <w:multiLevelType w:val="hybridMultilevel"/>
    <w:tmpl w:val="2F22785A"/>
    <w:lvl w:ilvl="0" w:tplc="87CE742E">
      <w:start w:val="1"/>
      <w:numFmt w:val="decimal"/>
      <w:lvlText w:val="%1."/>
      <w:lvlJc w:val="left"/>
      <w:pPr>
        <w:ind w:left="617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90111"/>
    <w:multiLevelType w:val="hybridMultilevel"/>
    <w:tmpl w:val="55249F06"/>
    <w:lvl w:ilvl="0" w:tplc="594C3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57"/>
    <w:rsid w:val="00025C1F"/>
    <w:rsid w:val="0003379E"/>
    <w:rsid w:val="00033F2D"/>
    <w:rsid w:val="000341EB"/>
    <w:rsid w:val="000435CD"/>
    <w:rsid w:val="0004376B"/>
    <w:rsid w:val="00043D21"/>
    <w:rsid w:val="00051D9F"/>
    <w:rsid w:val="00056806"/>
    <w:rsid w:val="0006008F"/>
    <w:rsid w:val="00070068"/>
    <w:rsid w:val="000736EB"/>
    <w:rsid w:val="000747EA"/>
    <w:rsid w:val="00075472"/>
    <w:rsid w:val="000846D7"/>
    <w:rsid w:val="000861E3"/>
    <w:rsid w:val="0008678C"/>
    <w:rsid w:val="00092958"/>
    <w:rsid w:val="000B01DC"/>
    <w:rsid w:val="000D1122"/>
    <w:rsid w:val="000D5AF2"/>
    <w:rsid w:val="000E050D"/>
    <w:rsid w:val="00100FF1"/>
    <w:rsid w:val="00117444"/>
    <w:rsid w:val="00121EE0"/>
    <w:rsid w:val="00122FB9"/>
    <w:rsid w:val="0012697E"/>
    <w:rsid w:val="00130BD0"/>
    <w:rsid w:val="00142C64"/>
    <w:rsid w:val="001434EE"/>
    <w:rsid w:val="00150905"/>
    <w:rsid w:val="00154FFF"/>
    <w:rsid w:val="001662B7"/>
    <w:rsid w:val="00183812"/>
    <w:rsid w:val="001A50F3"/>
    <w:rsid w:val="001B33E2"/>
    <w:rsid w:val="001B6711"/>
    <w:rsid w:val="001B748B"/>
    <w:rsid w:val="001E5628"/>
    <w:rsid w:val="001E7C4C"/>
    <w:rsid w:val="001F5444"/>
    <w:rsid w:val="00203BA0"/>
    <w:rsid w:val="00212ABA"/>
    <w:rsid w:val="0021522F"/>
    <w:rsid w:val="002414AA"/>
    <w:rsid w:val="00241691"/>
    <w:rsid w:val="002600F4"/>
    <w:rsid w:val="002643E1"/>
    <w:rsid w:val="002670BF"/>
    <w:rsid w:val="00290C04"/>
    <w:rsid w:val="002A2289"/>
    <w:rsid w:val="002B04AC"/>
    <w:rsid w:val="002B53CD"/>
    <w:rsid w:val="002C31BB"/>
    <w:rsid w:val="002C3511"/>
    <w:rsid w:val="002E68B8"/>
    <w:rsid w:val="002F52E9"/>
    <w:rsid w:val="003006C0"/>
    <w:rsid w:val="003141ED"/>
    <w:rsid w:val="00320BBF"/>
    <w:rsid w:val="00322F71"/>
    <w:rsid w:val="00333F72"/>
    <w:rsid w:val="00335AAA"/>
    <w:rsid w:val="00343066"/>
    <w:rsid w:val="00355255"/>
    <w:rsid w:val="0037113D"/>
    <w:rsid w:val="00373BC2"/>
    <w:rsid w:val="0038432D"/>
    <w:rsid w:val="003A019E"/>
    <w:rsid w:val="003A3211"/>
    <w:rsid w:val="003B5167"/>
    <w:rsid w:val="003C4421"/>
    <w:rsid w:val="003C4DD8"/>
    <w:rsid w:val="003D618E"/>
    <w:rsid w:val="003E184D"/>
    <w:rsid w:val="003E6F3F"/>
    <w:rsid w:val="003E6FE1"/>
    <w:rsid w:val="00400E5A"/>
    <w:rsid w:val="0040685A"/>
    <w:rsid w:val="00432D9C"/>
    <w:rsid w:val="00452CB1"/>
    <w:rsid w:val="00492325"/>
    <w:rsid w:val="00493A98"/>
    <w:rsid w:val="004A0E32"/>
    <w:rsid w:val="004B149A"/>
    <w:rsid w:val="004C31BF"/>
    <w:rsid w:val="004D35E3"/>
    <w:rsid w:val="004D64AC"/>
    <w:rsid w:val="004E5873"/>
    <w:rsid w:val="0050450F"/>
    <w:rsid w:val="00505089"/>
    <w:rsid w:val="0050791F"/>
    <w:rsid w:val="005106C5"/>
    <w:rsid w:val="00510824"/>
    <w:rsid w:val="00517704"/>
    <w:rsid w:val="00520018"/>
    <w:rsid w:val="00520E36"/>
    <w:rsid w:val="00520F99"/>
    <w:rsid w:val="0052101F"/>
    <w:rsid w:val="005212CA"/>
    <w:rsid w:val="005213AE"/>
    <w:rsid w:val="005337B3"/>
    <w:rsid w:val="00535456"/>
    <w:rsid w:val="00551E5D"/>
    <w:rsid w:val="0056201E"/>
    <w:rsid w:val="00570414"/>
    <w:rsid w:val="005724D5"/>
    <w:rsid w:val="00577F89"/>
    <w:rsid w:val="005A22B8"/>
    <w:rsid w:val="005A71BE"/>
    <w:rsid w:val="005B51DC"/>
    <w:rsid w:val="005C066B"/>
    <w:rsid w:val="005C1917"/>
    <w:rsid w:val="005C495B"/>
    <w:rsid w:val="005C4BBC"/>
    <w:rsid w:val="005D06F1"/>
    <w:rsid w:val="005D1612"/>
    <w:rsid w:val="005E3B71"/>
    <w:rsid w:val="005F55DF"/>
    <w:rsid w:val="005F6AA5"/>
    <w:rsid w:val="006002B0"/>
    <w:rsid w:val="00603621"/>
    <w:rsid w:val="00617577"/>
    <w:rsid w:val="0062238C"/>
    <w:rsid w:val="00627F58"/>
    <w:rsid w:val="00635353"/>
    <w:rsid w:val="00636011"/>
    <w:rsid w:val="00651894"/>
    <w:rsid w:val="006546ED"/>
    <w:rsid w:val="00654C6B"/>
    <w:rsid w:val="00657E2A"/>
    <w:rsid w:val="0066761A"/>
    <w:rsid w:val="006747D0"/>
    <w:rsid w:val="006800B4"/>
    <w:rsid w:val="00684BAF"/>
    <w:rsid w:val="006859BB"/>
    <w:rsid w:val="00690A66"/>
    <w:rsid w:val="006A2E4D"/>
    <w:rsid w:val="006B069F"/>
    <w:rsid w:val="006B3F8C"/>
    <w:rsid w:val="006D28F8"/>
    <w:rsid w:val="006D2FEF"/>
    <w:rsid w:val="006F07F6"/>
    <w:rsid w:val="006F6403"/>
    <w:rsid w:val="006F69E4"/>
    <w:rsid w:val="006F6FE9"/>
    <w:rsid w:val="0070465B"/>
    <w:rsid w:val="00721310"/>
    <w:rsid w:val="0072726B"/>
    <w:rsid w:val="00732357"/>
    <w:rsid w:val="007339DA"/>
    <w:rsid w:val="00742C02"/>
    <w:rsid w:val="00745FB7"/>
    <w:rsid w:val="00747CB7"/>
    <w:rsid w:val="00752D4B"/>
    <w:rsid w:val="00753C1C"/>
    <w:rsid w:val="0075436D"/>
    <w:rsid w:val="00772730"/>
    <w:rsid w:val="00780D36"/>
    <w:rsid w:val="007862B9"/>
    <w:rsid w:val="00795826"/>
    <w:rsid w:val="007A1933"/>
    <w:rsid w:val="007A21F5"/>
    <w:rsid w:val="007A5C85"/>
    <w:rsid w:val="007E091C"/>
    <w:rsid w:val="007E5AED"/>
    <w:rsid w:val="007E6D31"/>
    <w:rsid w:val="007F0AE7"/>
    <w:rsid w:val="007F1EA5"/>
    <w:rsid w:val="007F3AEE"/>
    <w:rsid w:val="00804A4C"/>
    <w:rsid w:val="00805247"/>
    <w:rsid w:val="00805BA7"/>
    <w:rsid w:val="00815DCB"/>
    <w:rsid w:val="008167B1"/>
    <w:rsid w:val="0082315F"/>
    <w:rsid w:val="00826780"/>
    <w:rsid w:val="008510E2"/>
    <w:rsid w:val="0085196C"/>
    <w:rsid w:val="008538DA"/>
    <w:rsid w:val="00854D67"/>
    <w:rsid w:val="00883F33"/>
    <w:rsid w:val="00886D5F"/>
    <w:rsid w:val="008953F1"/>
    <w:rsid w:val="008A0BCD"/>
    <w:rsid w:val="008B3DB1"/>
    <w:rsid w:val="008B69DF"/>
    <w:rsid w:val="008C6CF0"/>
    <w:rsid w:val="008E0AB7"/>
    <w:rsid w:val="008E16CE"/>
    <w:rsid w:val="008E63B7"/>
    <w:rsid w:val="008E7956"/>
    <w:rsid w:val="008E7FD6"/>
    <w:rsid w:val="008F653D"/>
    <w:rsid w:val="0090316F"/>
    <w:rsid w:val="00903624"/>
    <w:rsid w:val="00905B9C"/>
    <w:rsid w:val="009061B5"/>
    <w:rsid w:val="00915D51"/>
    <w:rsid w:val="0093255B"/>
    <w:rsid w:val="00932953"/>
    <w:rsid w:val="00935B9A"/>
    <w:rsid w:val="00940DB1"/>
    <w:rsid w:val="00941904"/>
    <w:rsid w:val="00942518"/>
    <w:rsid w:val="0094291C"/>
    <w:rsid w:val="009441AF"/>
    <w:rsid w:val="0094601A"/>
    <w:rsid w:val="009461E0"/>
    <w:rsid w:val="00951900"/>
    <w:rsid w:val="009533C3"/>
    <w:rsid w:val="009541C7"/>
    <w:rsid w:val="0095455B"/>
    <w:rsid w:val="00955DA4"/>
    <w:rsid w:val="00965697"/>
    <w:rsid w:val="009818BA"/>
    <w:rsid w:val="00990E22"/>
    <w:rsid w:val="009931FB"/>
    <w:rsid w:val="009A66D0"/>
    <w:rsid w:val="009D0A8F"/>
    <w:rsid w:val="009E4693"/>
    <w:rsid w:val="009F19AF"/>
    <w:rsid w:val="009F5FD8"/>
    <w:rsid w:val="00A05A5C"/>
    <w:rsid w:val="00A10B0A"/>
    <w:rsid w:val="00A2614B"/>
    <w:rsid w:val="00A57338"/>
    <w:rsid w:val="00A6587D"/>
    <w:rsid w:val="00AB07A5"/>
    <w:rsid w:val="00AB08B9"/>
    <w:rsid w:val="00AD1696"/>
    <w:rsid w:val="00AD427E"/>
    <w:rsid w:val="00AE2418"/>
    <w:rsid w:val="00AE4A8E"/>
    <w:rsid w:val="00AE5212"/>
    <w:rsid w:val="00AE632E"/>
    <w:rsid w:val="00AF7396"/>
    <w:rsid w:val="00B010F5"/>
    <w:rsid w:val="00B02C31"/>
    <w:rsid w:val="00B041F1"/>
    <w:rsid w:val="00B22438"/>
    <w:rsid w:val="00B3012E"/>
    <w:rsid w:val="00B40C85"/>
    <w:rsid w:val="00B41E53"/>
    <w:rsid w:val="00B46C2B"/>
    <w:rsid w:val="00B507EE"/>
    <w:rsid w:val="00B52F52"/>
    <w:rsid w:val="00B572C4"/>
    <w:rsid w:val="00B60076"/>
    <w:rsid w:val="00B611F3"/>
    <w:rsid w:val="00B72AFB"/>
    <w:rsid w:val="00B81CD1"/>
    <w:rsid w:val="00B91EDB"/>
    <w:rsid w:val="00BB0A7F"/>
    <w:rsid w:val="00BC57F8"/>
    <w:rsid w:val="00BE3ED7"/>
    <w:rsid w:val="00BE4800"/>
    <w:rsid w:val="00BE55B4"/>
    <w:rsid w:val="00BE6969"/>
    <w:rsid w:val="00BE7521"/>
    <w:rsid w:val="00BF2E14"/>
    <w:rsid w:val="00C0340F"/>
    <w:rsid w:val="00C046A0"/>
    <w:rsid w:val="00C248DC"/>
    <w:rsid w:val="00C34454"/>
    <w:rsid w:val="00C42D96"/>
    <w:rsid w:val="00C43E2F"/>
    <w:rsid w:val="00C44D28"/>
    <w:rsid w:val="00C7047B"/>
    <w:rsid w:val="00C75530"/>
    <w:rsid w:val="00C7730A"/>
    <w:rsid w:val="00C77360"/>
    <w:rsid w:val="00C94662"/>
    <w:rsid w:val="00CA0671"/>
    <w:rsid w:val="00CA4D7F"/>
    <w:rsid w:val="00CB73F7"/>
    <w:rsid w:val="00CC085A"/>
    <w:rsid w:val="00CC1812"/>
    <w:rsid w:val="00CC5AA9"/>
    <w:rsid w:val="00CE343C"/>
    <w:rsid w:val="00CF5A64"/>
    <w:rsid w:val="00D126EA"/>
    <w:rsid w:val="00D14FD8"/>
    <w:rsid w:val="00D22000"/>
    <w:rsid w:val="00D36B27"/>
    <w:rsid w:val="00D4065A"/>
    <w:rsid w:val="00D427FA"/>
    <w:rsid w:val="00D436AA"/>
    <w:rsid w:val="00D53328"/>
    <w:rsid w:val="00D550F9"/>
    <w:rsid w:val="00D55649"/>
    <w:rsid w:val="00D74C5D"/>
    <w:rsid w:val="00D909CF"/>
    <w:rsid w:val="00DB45EA"/>
    <w:rsid w:val="00DC6095"/>
    <w:rsid w:val="00DE7200"/>
    <w:rsid w:val="00DF0DC9"/>
    <w:rsid w:val="00DF4819"/>
    <w:rsid w:val="00E05CC5"/>
    <w:rsid w:val="00E1102C"/>
    <w:rsid w:val="00E141B2"/>
    <w:rsid w:val="00E149BE"/>
    <w:rsid w:val="00E15125"/>
    <w:rsid w:val="00E314BE"/>
    <w:rsid w:val="00E37AF0"/>
    <w:rsid w:val="00E70A38"/>
    <w:rsid w:val="00E735D4"/>
    <w:rsid w:val="00E74C6B"/>
    <w:rsid w:val="00E75B53"/>
    <w:rsid w:val="00E837A7"/>
    <w:rsid w:val="00E92150"/>
    <w:rsid w:val="00E925DE"/>
    <w:rsid w:val="00E978DF"/>
    <w:rsid w:val="00EA3BA9"/>
    <w:rsid w:val="00EB1471"/>
    <w:rsid w:val="00ED26E1"/>
    <w:rsid w:val="00ED7415"/>
    <w:rsid w:val="00ED7E98"/>
    <w:rsid w:val="00EE7877"/>
    <w:rsid w:val="00F12D7A"/>
    <w:rsid w:val="00F13E61"/>
    <w:rsid w:val="00F216A8"/>
    <w:rsid w:val="00F26013"/>
    <w:rsid w:val="00F311FB"/>
    <w:rsid w:val="00F37AE4"/>
    <w:rsid w:val="00F428F1"/>
    <w:rsid w:val="00F46C7B"/>
    <w:rsid w:val="00F52FC7"/>
    <w:rsid w:val="00F61E01"/>
    <w:rsid w:val="00F902EC"/>
    <w:rsid w:val="00F9631A"/>
    <w:rsid w:val="00FA1459"/>
    <w:rsid w:val="00FB1D96"/>
    <w:rsid w:val="00FB2E66"/>
    <w:rsid w:val="00FB5AC2"/>
    <w:rsid w:val="00FB688F"/>
    <w:rsid w:val="00FC52E1"/>
    <w:rsid w:val="00FD170F"/>
    <w:rsid w:val="00FD27A0"/>
    <w:rsid w:val="00FD4F39"/>
    <w:rsid w:val="00FD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76AFF"/>
  <w15:docId w15:val="{6B64F663-2161-4DB3-B658-A5CD961F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35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357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32357"/>
    <w:rPr>
      <w:rFonts w:ascii="Tahoma" w:hAnsi="Tahoma" w:cs="Tahoma"/>
      <w:sz w:val="16"/>
      <w:szCs w:val="16"/>
    </w:rPr>
  </w:style>
  <w:style w:type="paragraph" w:customStyle="1" w:styleId="LetterheadDepartment">
    <w:name w:val="Letterhead Department"/>
    <w:basedOn w:val="a"/>
    <w:uiPriority w:val="99"/>
    <w:rsid w:val="00732357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AllianzNeo-Regular" w:hAnsi="AllianzNeo-Regular" w:cs="AllianzNeo-Regular"/>
      <w:color w:val="000000"/>
      <w:sz w:val="15"/>
      <w:szCs w:val="15"/>
      <w:lang w:val="de-DE"/>
    </w:rPr>
  </w:style>
  <w:style w:type="character" w:customStyle="1" w:styleId="LetterheadCompanyId">
    <w:name w:val="Letterhead Company Id"/>
    <w:uiPriority w:val="99"/>
    <w:rsid w:val="00732357"/>
    <w:rPr>
      <w:rFonts w:ascii="AllianzNeo-Regular" w:hAnsi="AllianzNeo-Regular" w:cs="AllianzNeo-Regular"/>
      <w:color w:val="000000"/>
      <w:spacing w:val="0"/>
      <w:w w:val="100"/>
      <w:position w:val="0"/>
      <w:sz w:val="24"/>
      <w:szCs w:val="24"/>
      <w:u w:val="none"/>
      <w:vertAlign w:val="baseline"/>
      <w:em w:val="none"/>
      <w:lang w:val="de-DE"/>
    </w:rPr>
  </w:style>
  <w:style w:type="paragraph" w:styleId="a5">
    <w:name w:val="footer"/>
    <w:basedOn w:val="a"/>
    <w:link w:val="a6"/>
    <w:uiPriority w:val="99"/>
    <w:unhideWhenUsed/>
    <w:rsid w:val="0073235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357"/>
    <w:rPr>
      <w:rFonts w:eastAsiaTheme="minorEastAsia"/>
      <w:sz w:val="24"/>
      <w:szCs w:val="24"/>
      <w:lang w:val="en-GB"/>
    </w:rPr>
  </w:style>
  <w:style w:type="paragraph" w:customStyle="1" w:styleId="LetterheadWindowline">
    <w:name w:val="Letterhead Window line"/>
    <w:aliases w:val="address"/>
    <w:basedOn w:val="a"/>
    <w:uiPriority w:val="99"/>
    <w:rsid w:val="00732357"/>
    <w:pPr>
      <w:widowControl w:val="0"/>
      <w:tabs>
        <w:tab w:val="left" w:pos="454"/>
      </w:tabs>
      <w:autoSpaceDE w:val="0"/>
      <w:autoSpaceDN w:val="0"/>
      <w:adjustRightInd w:val="0"/>
      <w:spacing w:line="200" w:lineRule="atLeast"/>
      <w:textAlignment w:val="center"/>
    </w:pPr>
    <w:rPr>
      <w:rFonts w:ascii="AllianzNeo-Light" w:hAnsi="AllianzNeo-Light" w:cs="AllianzNeo-Light"/>
      <w:color w:val="000000"/>
      <w:sz w:val="15"/>
      <w:szCs w:val="15"/>
      <w:lang w:val="de-DE"/>
    </w:rPr>
  </w:style>
  <w:style w:type="paragraph" w:styleId="a7">
    <w:name w:val="header"/>
    <w:basedOn w:val="a"/>
    <w:link w:val="a8"/>
    <w:uiPriority w:val="99"/>
    <w:unhideWhenUsed/>
    <w:rsid w:val="00732357"/>
    <w:pPr>
      <w:tabs>
        <w:tab w:val="center" w:pos="4320"/>
        <w:tab w:val="right" w:pos="864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2357"/>
    <w:rPr>
      <w:rFonts w:eastAsiaTheme="minorEastAsia"/>
      <w:sz w:val="24"/>
      <w:szCs w:val="24"/>
      <w:lang w:val="en-GB"/>
    </w:rPr>
  </w:style>
  <w:style w:type="paragraph" w:customStyle="1" w:styleId="LetterheadBodytext">
    <w:name w:val="Letterhead Body text"/>
    <w:basedOn w:val="a"/>
    <w:uiPriority w:val="99"/>
    <w:rsid w:val="00732357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AllianzNeo-Light" w:hAnsi="AllianzNeo-Light" w:cs="AllianzNeo-Light"/>
      <w:color w:val="000000"/>
      <w:sz w:val="20"/>
      <w:szCs w:val="20"/>
      <w:lang w:val="de-DE"/>
    </w:rPr>
  </w:style>
  <w:style w:type="character" w:customStyle="1" w:styleId="LetterheadBodytext1">
    <w:name w:val="Letterhead Body text1"/>
    <w:uiPriority w:val="99"/>
    <w:rsid w:val="00732357"/>
    <w:rPr>
      <w:rFonts w:ascii="AllianzNeo-Light" w:hAnsi="AllianzNeo-Light" w:cs="AllianzNeo-Light"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de-DE"/>
    </w:rPr>
  </w:style>
  <w:style w:type="paragraph" w:customStyle="1" w:styleId="LetterheadHighlighting">
    <w:name w:val="Letterhead_Highlighting"/>
    <w:basedOn w:val="LetterheadBodytext"/>
    <w:uiPriority w:val="99"/>
    <w:rsid w:val="00732357"/>
    <w:rPr>
      <w:rFonts w:ascii="AllianzNeo-Regular" w:hAnsi="AllianzNeo-Regular" w:cs="AllianzNeo-Regular"/>
    </w:rPr>
  </w:style>
  <w:style w:type="character" w:customStyle="1" w:styleId="LetterheadHighlighting0">
    <w:name w:val="Letterhead Highlighting"/>
    <w:uiPriority w:val="99"/>
    <w:rsid w:val="00732357"/>
    <w:rPr>
      <w:rFonts w:ascii="AllianzNeo-Regular" w:hAnsi="AllianzNeo-Regular" w:cs="AllianzNeo-Regular"/>
      <w:color w:val="000000"/>
      <w:spacing w:val="0"/>
      <w:w w:val="100"/>
      <w:position w:val="0"/>
      <w:sz w:val="20"/>
      <w:szCs w:val="20"/>
      <w:u w:val="none"/>
      <w:vertAlign w:val="baseline"/>
      <w:em w:val="none"/>
      <w:lang w:val="de-DE"/>
    </w:rPr>
  </w:style>
  <w:style w:type="character" w:customStyle="1" w:styleId="LetterheadWindowline1">
    <w:name w:val="Letterhead Window line1"/>
    <w:aliases w:val="address1"/>
    <w:uiPriority w:val="99"/>
    <w:rsid w:val="00732357"/>
    <w:rPr>
      <w:rFonts w:ascii="AllianzNeo-Light" w:hAnsi="AllianzNeo-Light" w:cs="AllianzNeo-Light"/>
      <w:color w:val="000000"/>
      <w:spacing w:val="0"/>
      <w:w w:val="100"/>
      <w:position w:val="0"/>
      <w:sz w:val="15"/>
      <w:szCs w:val="15"/>
      <w:u w:val="none"/>
      <w:vertAlign w:val="baseline"/>
      <w:em w:val="none"/>
      <w:lang w:val="de-DE"/>
    </w:rPr>
  </w:style>
  <w:style w:type="character" w:styleId="a9">
    <w:name w:val="Hyperlink"/>
    <w:basedOn w:val="a0"/>
    <w:uiPriority w:val="99"/>
    <w:unhideWhenUsed/>
    <w:rsid w:val="006F6FE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815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30BD0"/>
    <w:pPr>
      <w:ind w:left="720"/>
      <w:contextualSpacing/>
    </w:pPr>
  </w:style>
  <w:style w:type="table" w:customStyle="1" w:styleId="TableGrid1">
    <w:name w:val="Table Grid1"/>
    <w:basedOn w:val="a1"/>
    <w:next w:val="aa"/>
    <w:uiPriority w:val="59"/>
    <w:rsid w:val="0065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600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D14FD8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ad">
    <w:name w:val="page number"/>
    <w:basedOn w:val="a0"/>
    <w:uiPriority w:val="99"/>
    <w:semiHidden/>
    <w:unhideWhenUsed/>
    <w:rsid w:val="00753C1C"/>
  </w:style>
  <w:style w:type="paragraph" w:styleId="ae">
    <w:name w:val="footnote text"/>
    <w:basedOn w:val="a"/>
    <w:link w:val="af"/>
    <w:unhideWhenUsed/>
    <w:rsid w:val="008167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0"/>
    <w:link w:val="ae"/>
    <w:rsid w:val="00816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nhideWhenUsed/>
    <w:rsid w:val="00816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at-pd.online/" TargetMode="External"/><Relationship Id="rId2" Type="http://schemas.openxmlformats.org/officeDocument/2006/relationships/hyperlink" Target="https://iat-pd.ru/" TargetMode="External"/><Relationship Id="rId1" Type="http://schemas.openxmlformats.org/officeDocument/2006/relationships/hyperlink" Target="http://iat-pd.online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iat-pd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E674E-A422-CA43-8212-FC3FB906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Euler Hermes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Al-Hussaini, Viana</dc:creator>
  <cp:lastModifiedBy>Microsoft Office User</cp:lastModifiedBy>
  <cp:revision>118</cp:revision>
  <cp:lastPrinted>2022-02-03T17:18:00Z</cp:lastPrinted>
  <dcterms:created xsi:type="dcterms:W3CDTF">2019-03-22T07:03:00Z</dcterms:created>
  <dcterms:modified xsi:type="dcterms:W3CDTF">2022-08-22T19:14:00Z</dcterms:modified>
</cp:coreProperties>
</file>